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86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3114"/>
        <w:gridCol w:w="3114"/>
      </w:tblGrid>
      <w:tr w:rsidR="00402997" w14:paraId="6A972351" w14:textId="77777777" w:rsidTr="00402997"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C7F62" w14:textId="77777777" w:rsidR="00402997" w:rsidRDefault="00402997" w:rsidP="00402997">
            <w:bookmarkStart w:id="0" w:name="_GoBack"/>
            <w:bookmarkEnd w:id="0"/>
            <w:r>
              <w:t>Date</w:t>
            </w:r>
          </w:p>
        </w:tc>
        <w:tc>
          <w:tcPr>
            <w:tcW w:w="3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F9764" w14:textId="77777777" w:rsidR="00402997" w:rsidRDefault="00402997" w:rsidP="00402997">
            <w:r>
              <w:t>Event</w:t>
            </w:r>
          </w:p>
        </w:tc>
        <w:tc>
          <w:tcPr>
            <w:tcW w:w="3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F8111" w14:textId="77777777" w:rsidR="00402997" w:rsidRDefault="00402997" w:rsidP="00402997">
            <w:r>
              <w:t>Location</w:t>
            </w:r>
          </w:p>
        </w:tc>
      </w:tr>
      <w:tr w:rsidR="007A0FA8" w14:paraId="5084C3E1" w14:textId="77777777" w:rsidTr="00402997">
        <w:tc>
          <w:tcPr>
            <w:tcW w:w="3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2D8D4" w14:textId="77777777" w:rsidR="007A0FA8" w:rsidRPr="00B91EDF" w:rsidRDefault="007A0FA8" w:rsidP="007A0FA8">
            <w:r w:rsidRPr="00B91EDF">
              <w:t xml:space="preserve">March 13 </w:t>
            </w:r>
            <w:r w:rsidRPr="007A0FA8">
              <w:rPr>
                <w:color w:val="FF0000"/>
              </w:rPr>
              <w:t>*Postponed</w:t>
            </w:r>
          </w:p>
        </w:tc>
        <w:tc>
          <w:tcPr>
            <w:tcW w:w="3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52744" w14:textId="77777777" w:rsidR="007A0FA8" w:rsidRPr="00B91EDF" w:rsidRDefault="007A0FA8" w:rsidP="007A0FA8">
            <w:r w:rsidRPr="00B91EDF">
              <w:t>2Gen Planning Meeting</w:t>
            </w:r>
          </w:p>
        </w:tc>
        <w:tc>
          <w:tcPr>
            <w:tcW w:w="3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024E9" w14:textId="77777777" w:rsidR="007A0FA8" w:rsidRDefault="007A0FA8" w:rsidP="007A0FA8">
            <w:r w:rsidRPr="00B91EDF">
              <w:t>Stowe Early Learning Center</w:t>
            </w:r>
          </w:p>
        </w:tc>
      </w:tr>
      <w:tr w:rsidR="00402997" w14:paraId="1E9B9576" w14:textId="77777777" w:rsidTr="00402997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B6249" w14:textId="77777777" w:rsidR="00402997" w:rsidRDefault="00402997" w:rsidP="00402997">
            <w:pPr>
              <w:rPr>
                <w:color w:val="FF0000"/>
              </w:rPr>
            </w:pPr>
            <w:r>
              <w:t xml:space="preserve">March 17 </w:t>
            </w:r>
            <w:r>
              <w:rPr>
                <w:color w:val="FF0000"/>
              </w:rPr>
              <w:t>*Postponed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6524E" w14:textId="77777777" w:rsidR="00402997" w:rsidRDefault="00402997" w:rsidP="00402997">
            <w:r>
              <w:t xml:space="preserve">Welcome to Spring event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02E42" w14:textId="77777777" w:rsidR="00402997" w:rsidRDefault="00402997" w:rsidP="00402997">
            <w:r>
              <w:t>Stowe Early Learning Center</w:t>
            </w:r>
          </w:p>
        </w:tc>
      </w:tr>
      <w:tr w:rsidR="00402997" w14:paraId="4390B002" w14:textId="77777777" w:rsidTr="00402997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19088" w14:textId="77777777" w:rsidR="00402997" w:rsidRDefault="00402997" w:rsidP="00402997">
            <w:pPr>
              <w:rPr>
                <w:color w:val="FF0000"/>
              </w:rPr>
            </w:pPr>
            <w:r>
              <w:t xml:space="preserve">March 18 </w:t>
            </w:r>
            <w:r>
              <w:rPr>
                <w:color w:val="FF0000"/>
              </w:rPr>
              <w:t>*Postponed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281E2" w14:textId="77777777" w:rsidR="00402997" w:rsidRDefault="00402997" w:rsidP="00402997">
            <w:r>
              <w:t>ALICE Planning Meeting (5:30-7)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D71B9" w14:textId="77777777" w:rsidR="00402997" w:rsidRDefault="00402997" w:rsidP="00402997">
            <w:r>
              <w:t>Alcorn Admin Office Bldg.</w:t>
            </w:r>
          </w:p>
        </w:tc>
      </w:tr>
      <w:tr w:rsidR="00402997" w14:paraId="251EFE18" w14:textId="77777777" w:rsidTr="00402997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D027D" w14:textId="77777777" w:rsidR="00402997" w:rsidRDefault="00402997" w:rsidP="00402997">
            <w:pPr>
              <w:rPr>
                <w:color w:val="FF0000"/>
              </w:rPr>
            </w:pPr>
            <w:r>
              <w:t xml:space="preserve">March 18 </w:t>
            </w:r>
            <w:r>
              <w:rPr>
                <w:color w:val="FF0000"/>
              </w:rPr>
              <w:t>*Cancelled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52D03" w14:textId="77777777" w:rsidR="00402997" w:rsidRDefault="00402997" w:rsidP="00402997">
            <w:r>
              <w:t>Parent Play Training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C7706" w14:textId="77777777" w:rsidR="00402997" w:rsidRDefault="00402997" w:rsidP="00402997">
            <w:r>
              <w:t>Stowe Play Lab</w:t>
            </w:r>
          </w:p>
        </w:tc>
      </w:tr>
      <w:tr w:rsidR="00402997" w14:paraId="5080BEE8" w14:textId="77777777" w:rsidTr="00402997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69B30" w14:textId="77777777" w:rsidR="00402997" w:rsidRDefault="00402997" w:rsidP="00402997">
            <w:r>
              <w:t xml:space="preserve">March 18 </w:t>
            </w:r>
            <w:r w:rsidRPr="00402997">
              <w:rPr>
                <w:color w:val="FF0000"/>
              </w:rPr>
              <w:t>*Cancelled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C4A51" w14:textId="77777777" w:rsidR="00402997" w:rsidRDefault="00402997" w:rsidP="00402997">
            <w:r>
              <w:t>Head Start Policy Committee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BE302" w14:textId="77777777" w:rsidR="00402997" w:rsidRDefault="00402997" w:rsidP="00402997">
            <w:r>
              <w:t>Stowe Conference Room</w:t>
            </w:r>
          </w:p>
        </w:tc>
      </w:tr>
      <w:tr w:rsidR="00402997" w14:paraId="30F66806" w14:textId="77777777" w:rsidTr="00402997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8BBCB" w14:textId="77777777" w:rsidR="00402997" w:rsidRDefault="00402997" w:rsidP="00402997">
            <w:pPr>
              <w:rPr>
                <w:color w:val="FF0000"/>
              </w:rPr>
            </w:pPr>
            <w:r>
              <w:t xml:space="preserve">March 19 </w:t>
            </w:r>
            <w:r>
              <w:rPr>
                <w:color w:val="FF0000"/>
              </w:rPr>
              <w:t>*Postponed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96212" w14:textId="77777777" w:rsidR="00402997" w:rsidRDefault="00402997" w:rsidP="00402997">
            <w:r>
              <w:t>Parent Workshop – Peg O.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401D0" w14:textId="77777777" w:rsidR="00402997" w:rsidRDefault="00402997" w:rsidP="00402997">
            <w:r>
              <w:t>Henry Barnard</w:t>
            </w:r>
          </w:p>
        </w:tc>
      </w:tr>
      <w:tr w:rsidR="00402997" w14:paraId="54912E76" w14:textId="77777777" w:rsidTr="00402997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17163" w14:textId="77777777" w:rsidR="00402997" w:rsidRDefault="00402997" w:rsidP="00402997">
            <w:pPr>
              <w:rPr>
                <w:color w:val="FF0000"/>
              </w:rPr>
            </w:pPr>
            <w:r>
              <w:t xml:space="preserve">March 21 </w:t>
            </w:r>
            <w:r>
              <w:rPr>
                <w:color w:val="FF0000"/>
              </w:rPr>
              <w:t>*Cancelled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7E08B" w14:textId="77777777" w:rsidR="00402997" w:rsidRDefault="00402997" w:rsidP="00402997">
            <w:r>
              <w:t xml:space="preserve">Open Play Lab – ECDC families 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E1ED2" w14:textId="77777777" w:rsidR="00402997" w:rsidRDefault="00402997" w:rsidP="00402997">
            <w:r>
              <w:t>Play Lab 9-10</w:t>
            </w:r>
          </w:p>
        </w:tc>
      </w:tr>
      <w:tr w:rsidR="00402997" w14:paraId="6E0BE209" w14:textId="77777777" w:rsidTr="00402997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04C57" w14:textId="77777777" w:rsidR="00402997" w:rsidRDefault="00402997" w:rsidP="00402997">
            <w:pPr>
              <w:rPr>
                <w:color w:val="FF0000"/>
              </w:rPr>
            </w:pPr>
            <w:r>
              <w:t xml:space="preserve">March 21 </w:t>
            </w:r>
            <w:r>
              <w:rPr>
                <w:color w:val="FF0000"/>
              </w:rPr>
              <w:t>*Cancelled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D9FE3" w14:textId="77777777" w:rsidR="00402997" w:rsidRDefault="00402997" w:rsidP="00402997">
            <w:r>
              <w:t>Open Play Lab – Enfield Families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BB217" w14:textId="77777777" w:rsidR="00402997" w:rsidRDefault="00402997" w:rsidP="00402997">
            <w:r>
              <w:t>Play Lab 10-11</w:t>
            </w:r>
          </w:p>
        </w:tc>
      </w:tr>
      <w:tr w:rsidR="00402997" w14:paraId="4EAA8726" w14:textId="77777777" w:rsidTr="00402997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B70A0" w14:textId="77777777" w:rsidR="00402997" w:rsidRDefault="00402997" w:rsidP="00402997">
            <w:pPr>
              <w:rPr>
                <w:color w:val="FF0000"/>
              </w:rPr>
            </w:pPr>
            <w:r>
              <w:t xml:space="preserve">March 21 </w:t>
            </w:r>
            <w:r>
              <w:rPr>
                <w:color w:val="FF0000"/>
              </w:rPr>
              <w:t>*Postponed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C7F9E" w14:textId="77777777" w:rsidR="00402997" w:rsidRDefault="00402997" w:rsidP="00402997">
            <w:r>
              <w:t>Open Play Lab – Head Start fam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8B3E8" w14:textId="77777777" w:rsidR="00402997" w:rsidRDefault="00402997" w:rsidP="00402997">
            <w:r>
              <w:t>Play Lab 11-12</w:t>
            </w:r>
          </w:p>
        </w:tc>
      </w:tr>
      <w:tr w:rsidR="00402997" w14:paraId="4226F247" w14:textId="77777777" w:rsidTr="00402997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F9BA9" w14:textId="77777777" w:rsidR="00402997" w:rsidRDefault="00402997" w:rsidP="00402997">
            <w:pPr>
              <w:rPr>
                <w:color w:val="FF0000"/>
              </w:rPr>
            </w:pPr>
            <w:r>
              <w:t xml:space="preserve">March 21 </w:t>
            </w:r>
            <w:r>
              <w:rPr>
                <w:color w:val="FF0000"/>
              </w:rPr>
              <w:t>*Postponed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3A0F4" w14:textId="77777777" w:rsidR="00402997" w:rsidRDefault="00402997" w:rsidP="00402997">
            <w:r>
              <w:t>Open Play Lab – Head Start fam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25C2D" w14:textId="77777777" w:rsidR="00402997" w:rsidRDefault="00402997" w:rsidP="00402997">
            <w:r>
              <w:t>Play Lab 12-1</w:t>
            </w:r>
          </w:p>
        </w:tc>
      </w:tr>
      <w:tr w:rsidR="00402997" w14:paraId="42BAB870" w14:textId="77777777" w:rsidTr="00402997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97604" w14:textId="77777777" w:rsidR="00402997" w:rsidRDefault="00402997" w:rsidP="00402997">
            <w:pPr>
              <w:rPr>
                <w:color w:val="FF0000"/>
              </w:rPr>
            </w:pPr>
            <w:r>
              <w:t xml:space="preserve">March 25 </w:t>
            </w:r>
            <w:r>
              <w:rPr>
                <w:color w:val="FF0000"/>
              </w:rPr>
              <w:t>*Postponed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16AB2" w14:textId="77777777" w:rsidR="00402997" w:rsidRDefault="00402997" w:rsidP="00402997">
            <w:r>
              <w:t>Time Hop Parent Play Training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6F03A" w14:textId="77777777" w:rsidR="00402997" w:rsidRDefault="00402997" w:rsidP="00402997">
            <w:r>
              <w:t>Stowe - Gym</w:t>
            </w:r>
          </w:p>
        </w:tc>
      </w:tr>
      <w:tr w:rsidR="00402997" w14:paraId="0ADEE2BF" w14:textId="77777777" w:rsidTr="00402997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27296" w14:textId="77777777" w:rsidR="00402997" w:rsidRPr="00402997" w:rsidRDefault="00402997" w:rsidP="00402997">
            <w:pPr>
              <w:rPr>
                <w:color w:val="FF0000"/>
              </w:rPr>
            </w:pPr>
            <w:r>
              <w:t xml:space="preserve">March 25 </w:t>
            </w:r>
            <w:r w:rsidRPr="00402997">
              <w:rPr>
                <w:color w:val="FF0000"/>
              </w:rPr>
              <w:t>*Postponed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2AC6C" w14:textId="77777777" w:rsidR="00402997" w:rsidRDefault="00402997" w:rsidP="00402997">
            <w:r>
              <w:t>Family Tinkering Night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D9376" w14:textId="77777777" w:rsidR="00402997" w:rsidRDefault="00402997" w:rsidP="00402997">
            <w:r>
              <w:t xml:space="preserve">Stowe-Play Lab </w:t>
            </w:r>
          </w:p>
        </w:tc>
      </w:tr>
      <w:tr w:rsidR="00402997" w14:paraId="013649A3" w14:textId="77777777" w:rsidTr="00402997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D7ACD" w14:textId="77777777" w:rsidR="00402997" w:rsidRDefault="00402997" w:rsidP="00402997">
            <w:pPr>
              <w:rPr>
                <w:color w:val="FF0000"/>
              </w:rPr>
            </w:pPr>
            <w:r>
              <w:t xml:space="preserve">March 27 </w:t>
            </w:r>
            <w:r>
              <w:rPr>
                <w:color w:val="FF0000"/>
              </w:rPr>
              <w:t>*Postponed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CD3E7" w14:textId="77777777" w:rsidR="00402997" w:rsidRDefault="00402997" w:rsidP="00402997">
            <w:r>
              <w:t>Henry Barnard K Field Trip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A1F0F" w14:textId="77777777" w:rsidR="00402997" w:rsidRDefault="00402997" w:rsidP="00402997">
            <w:r>
              <w:t>Stowe Play Lab (am and pm)</w:t>
            </w:r>
          </w:p>
        </w:tc>
      </w:tr>
      <w:tr w:rsidR="00402997" w14:paraId="2A5F2E7F" w14:textId="77777777" w:rsidTr="00402997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394C2" w14:textId="77777777" w:rsidR="00402997" w:rsidRDefault="00402997" w:rsidP="00402997">
            <w:pPr>
              <w:rPr>
                <w:color w:val="FF0000"/>
              </w:rPr>
            </w:pPr>
            <w:r>
              <w:t xml:space="preserve">April 1 </w:t>
            </w:r>
            <w:r>
              <w:rPr>
                <w:color w:val="FF0000"/>
              </w:rPr>
              <w:t>*Cancelled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EA633" w14:textId="77777777" w:rsidR="00402997" w:rsidRDefault="00402997" w:rsidP="00402997">
            <w:r>
              <w:t>KITE Collaborative Meeting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AE20F" w14:textId="77777777" w:rsidR="00402997" w:rsidRDefault="00402997" w:rsidP="00402997">
            <w:r>
              <w:t>Stowe – Play Lab</w:t>
            </w:r>
          </w:p>
        </w:tc>
      </w:tr>
      <w:tr w:rsidR="00402997" w14:paraId="5BBA1C7F" w14:textId="77777777" w:rsidTr="00402997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777D5" w14:textId="77777777" w:rsidR="00402997" w:rsidRDefault="00402997" w:rsidP="00402997">
            <w:pPr>
              <w:rPr>
                <w:color w:val="FF0000"/>
              </w:rPr>
            </w:pPr>
            <w:r>
              <w:t xml:space="preserve">April 3 </w:t>
            </w:r>
            <w:r>
              <w:rPr>
                <w:color w:val="FF0000"/>
              </w:rPr>
              <w:t>*Postponed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CFAFA" w14:textId="77777777" w:rsidR="00402997" w:rsidRDefault="00402997" w:rsidP="00402997">
            <w:r>
              <w:t>Henry Barnard K Field Trip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4FF11" w14:textId="77777777" w:rsidR="00402997" w:rsidRDefault="00402997" w:rsidP="00402997">
            <w:r>
              <w:t>Stowe – Play Lab (am and pm)</w:t>
            </w:r>
          </w:p>
        </w:tc>
      </w:tr>
      <w:tr w:rsidR="00402997" w14:paraId="1DFD531C" w14:textId="77777777" w:rsidTr="00402997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40E94" w14:textId="77777777" w:rsidR="00402997" w:rsidRDefault="00402997" w:rsidP="00402997">
            <w:pPr>
              <w:rPr>
                <w:color w:val="FF0000"/>
              </w:rPr>
            </w:pPr>
            <w:r>
              <w:t xml:space="preserve">April 7 </w:t>
            </w:r>
            <w:r>
              <w:rPr>
                <w:color w:val="FF0000"/>
              </w:rPr>
              <w:t>*Postponed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00076" w14:textId="77777777" w:rsidR="00402997" w:rsidRDefault="00402997" w:rsidP="00402997">
            <w:r>
              <w:t>Professional Dev. – Literacy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E6749" w14:textId="77777777" w:rsidR="00402997" w:rsidRDefault="00402997" w:rsidP="00402997">
            <w:r>
              <w:t>Alcorn Admin Offices Building</w:t>
            </w:r>
          </w:p>
        </w:tc>
      </w:tr>
      <w:tr w:rsidR="00402997" w14:paraId="360ECF79" w14:textId="77777777" w:rsidTr="00402997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1438" w14:textId="77777777" w:rsidR="00402997" w:rsidRDefault="00402997" w:rsidP="00402997">
            <w:pPr>
              <w:rPr>
                <w:color w:val="FF0000"/>
              </w:rPr>
            </w:pPr>
            <w:r>
              <w:t xml:space="preserve">April 9 </w:t>
            </w:r>
            <w:r>
              <w:rPr>
                <w:color w:val="FF0000"/>
              </w:rPr>
              <w:t>*Postponed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660E9" w14:textId="77777777" w:rsidR="00402997" w:rsidRDefault="00402997" w:rsidP="00402997">
            <w:r>
              <w:t>FTO Meeting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0D02C" w14:textId="77777777" w:rsidR="00402997" w:rsidRDefault="00402997" w:rsidP="00402997">
            <w:r>
              <w:t>Stowe</w:t>
            </w:r>
          </w:p>
        </w:tc>
      </w:tr>
      <w:tr w:rsidR="00402997" w14:paraId="51FE38DD" w14:textId="77777777" w:rsidTr="00402997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A243A" w14:textId="77777777" w:rsidR="00402997" w:rsidRDefault="00402997" w:rsidP="00402997">
            <w:pPr>
              <w:rPr>
                <w:color w:val="FF0000"/>
              </w:rPr>
            </w:pPr>
            <w:r>
              <w:t xml:space="preserve">April 13-17 </w:t>
            </w:r>
            <w:r>
              <w:rPr>
                <w:color w:val="FF0000"/>
              </w:rPr>
              <w:t>*Cancelled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CCC04" w14:textId="77777777" w:rsidR="00402997" w:rsidRDefault="00402997" w:rsidP="00402997">
            <w:r>
              <w:t>Week of the Young Child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B9489" w14:textId="77777777" w:rsidR="00402997" w:rsidRDefault="00402997" w:rsidP="00402997">
            <w:r>
              <w:t>Stowe/Other Community loc.</w:t>
            </w:r>
          </w:p>
        </w:tc>
      </w:tr>
      <w:tr w:rsidR="00402997" w14:paraId="1AEAFCE4" w14:textId="77777777" w:rsidTr="00402997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8621C" w14:textId="77777777" w:rsidR="00402997" w:rsidRDefault="00402997" w:rsidP="00402997">
            <w:pPr>
              <w:rPr>
                <w:color w:val="FF0000"/>
              </w:rPr>
            </w:pPr>
            <w:r>
              <w:t xml:space="preserve">April 14 </w:t>
            </w:r>
            <w:r>
              <w:rPr>
                <w:color w:val="FF0000"/>
              </w:rPr>
              <w:t>*Cancelled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88E43" w14:textId="77777777" w:rsidR="00402997" w:rsidRDefault="00402997" w:rsidP="00402997">
            <w:r>
              <w:t>WOTYC Open Play Lab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65BC3" w14:textId="77777777" w:rsidR="00402997" w:rsidRDefault="00402997" w:rsidP="00402997">
            <w:r>
              <w:t>Play Lab 10-11</w:t>
            </w:r>
          </w:p>
        </w:tc>
      </w:tr>
      <w:tr w:rsidR="00402997" w14:paraId="5B1ABD93" w14:textId="77777777" w:rsidTr="00402997">
        <w:tc>
          <w:tcPr>
            <w:tcW w:w="3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48162" w14:textId="77777777" w:rsidR="00402997" w:rsidRDefault="00402997" w:rsidP="00402997">
            <w:pPr>
              <w:rPr>
                <w:color w:val="FF0000"/>
              </w:rPr>
            </w:pPr>
            <w:r>
              <w:t xml:space="preserve">April 16 </w:t>
            </w:r>
            <w:r>
              <w:rPr>
                <w:color w:val="FF0000"/>
              </w:rPr>
              <w:t>Cancelled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45C2E" w14:textId="77777777" w:rsidR="00402997" w:rsidRDefault="00402997" w:rsidP="00402997">
            <w:r>
              <w:t>WOTYC Infant Toddler Sens Play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10071" w14:textId="77777777" w:rsidR="00402997" w:rsidRDefault="00402997" w:rsidP="00402997">
            <w:r>
              <w:t>Stowe 11-12</w:t>
            </w:r>
          </w:p>
        </w:tc>
      </w:tr>
    </w:tbl>
    <w:p w14:paraId="2BE79808" w14:textId="77777777" w:rsidR="00402997" w:rsidRPr="00C963B7" w:rsidRDefault="00402997" w:rsidP="00402997">
      <w:pPr>
        <w:jc w:val="center"/>
        <w:rPr>
          <w:rFonts w:ascii="Bookman Old Style" w:hAnsi="Bookman Old Style" w:cs="Arial"/>
          <w:b/>
          <w:sz w:val="32"/>
          <w:szCs w:val="32"/>
        </w:rPr>
      </w:pPr>
      <w:r w:rsidRPr="00C963B7">
        <w:rPr>
          <w:rFonts w:ascii="Bookman Old Style" w:hAnsi="Bookman Old Style" w:cs="Arial"/>
          <w:b/>
          <w:sz w:val="32"/>
          <w:szCs w:val="32"/>
        </w:rPr>
        <w:t>PK STEAM Academy</w:t>
      </w:r>
    </w:p>
    <w:p w14:paraId="6EC02666" w14:textId="77777777" w:rsidR="00402997" w:rsidRPr="00C963B7" w:rsidRDefault="00402997" w:rsidP="00402997">
      <w:pPr>
        <w:jc w:val="center"/>
        <w:rPr>
          <w:rFonts w:ascii="Bookman Old Style" w:hAnsi="Bookman Old Style" w:cs="Arial"/>
          <w:b/>
        </w:rPr>
      </w:pPr>
      <w:r w:rsidRPr="00C963B7">
        <w:rPr>
          <w:rFonts w:ascii="Bookman Old Style" w:hAnsi="Bookman Old Style" w:cs="Arial"/>
          <w:b/>
        </w:rPr>
        <w:t>117 Post Office Road</w:t>
      </w:r>
    </w:p>
    <w:p w14:paraId="5C8DF96F" w14:textId="77777777" w:rsidR="00402997" w:rsidRPr="00C963B7" w:rsidRDefault="00402997" w:rsidP="00402997">
      <w:pPr>
        <w:jc w:val="center"/>
        <w:rPr>
          <w:rFonts w:ascii="Bookman Old Style" w:hAnsi="Bookman Old Style" w:cs="Arial"/>
          <w:i/>
        </w:rPr>
      </w:pPr>
      <w:r w:rsidRPr="00C963B7">
        <w:rPr>
          <w:rFonts w:ascii="Bookman Old Style" w:hAnsi="Bookman Old Style" w:cs="Arial"/>
          <w:i/>
        </w:rPr>
        <w:t>Ms. Jaclyn Valley, Director of Early Childhood Initiatives</w:t>
      </w:r>
    </w:p>
    <w:p w14:paraId="4DA70432" w14:textId="77777777" w:rsidR="00402997" w:rsidRPr="00C963B7" w:rsidRDefault="00402997" w:rsidP="00402997">
      <w:pPr>
        <w:jc w:val="center"/>
        <w:rPr>
          <w:rFonts w:ascii="Bookman Old Style" w:hAnsi="Bookman Old Style" w:cs="Arial"/>
          <w:i/>
        </w:rPr>
      </w:pPr>
      <w:r w:rsidRPr="00C963B7">
        <w:rPr>
          <w:rFonts w:ascii="Bookman Old Style" w:hAnsi="Bookman Old Style" w:cs="Arial"/>
          <w:i/>
        </w:rPr>
        <w:t>860-253-5320</w:t>
      </w:r>
    </w:p>
    <w:p w14:paraId="1B58C915" w14:textId="77777777" w:rsidR="00402997" w:rsidRPr="00C963B7" w:rsidRDefault="00402997" w:rsidP="00402997">
      <w:pPr>
        <w:jc w:val="center"/>
        <w:rPr>
          <w:rFonts w:ascii="Bookman Old Style" w:hAnsi="Bookman Old Style" w:cs="Arial"/>
          <w:i/>
        </w:rPr>
      </w:pPr>
      <w:r w:rsidRPr="00C963B7">
        <w:rPr>
          <w:rFonts w:ascii="Bookman Old Style" w:hAnsi="Bookman Old Style" w:cs="Arial"/>
          <w:i/>
        </w:rPr>
        <w:t>Fax: 860-253-0096</w:t>
      </w:r>
    </w:p>
    <w:p w14:paraId="3826F914" w14:textId="77777777" w:rsidR="00402997" w:rsidRPr="00C963B7" w:rsidRDefault="00402997" w:rsidP="00402997">
      <w:pPr>
        <w:jc w:val="center"/>
        <w:rPr>
          <w:rFonts w:ascii="Bookman Old Style" w:hAnsi="Bookman Old Style" w:cs="Arial"/>
          <w:i/>
        </w:rPr>
      </w:pPr>
    </w:p>
    <w:p w14:paraId="4A2E54EC" w14:textId="77777777" w:rsidR="00402997" w:rsidRPr="00C963B7" w:rsidRDefault="00402997" w:rsidP="00402997">
      <w:pPr>
        <w:jc w:val="center"/>
        <w:rPr>
          <w:rFonts w:ascii="Bookman Old Style" w:hAnsi="Bookman Old Style" w:cs="Arial"/>
          <w:i/>
        </w:rPr>
      </w:pPr>
    </w:p>
    <w:p w14:paraId="6E7CC7B6" w14:textId="77777777" w:rsidR="00402997" w:rsidRPr="00C963B7" w:rsidRDefault="00402997" w:rsidP="00402997">
      <w:pPr>
        <w:pStyle w:val="NoSpacing"/>
        <w:rPr>
          <w:rFonts w:ascii="Bookman Old Style" w:hAnsi="Bookman Old Style" w:cs="Calibri"/>
          <w:b/>
          <w:sz w:val="24"/>
          <w:szCs w:val="24"/>
        </w:rPr>
      </w:pPr>
    </w:p>
    <w:p w14:paraId="44067320" w14:textId="77777777" w:rsidR="00402997" w:rsidRPr="00C963B7" w:rsidRDefault="00402997" w:rsidP="00402997">
      <w:pPr>
        <w:pStyle w:val="NoSpacing"/>
        <w:rPr>
          <w:rFonts w:ascii="Bookman Old Style" w:hAnsi="Bookman Old Style" w:cs="Calibri"/>
          <w:b/>
          <w:sz w:val="24"/>
          <w:szCs w:val="24"/>
        </w:rPr>
      </w:pPr>
      <w:r w:rsidRPr="00C963B7">
        <w:rPr>
          <w:rFonts w:ascii="Bookman Old Style" w:hAnsi="Bookman Old Style" w:cs="Calibri"/>
          <w:b/>
          <w:sz w:val="24"/>
          <w:szCs w:val="24"/>
        </w:rPr>
        <w:t>Memorandum</w:t>
      </w:r>
    </w:p>
    <w:p w14:paraId="467B5C94" w14:textId="77777777" w:rsidR="00402997" w:rsidRPr="00C963B7" w:rsidRDefault="00402997" w:rsidP="00402997">
      <w:pPr>
        <w:pStyle w:val="NoSpacing"/>
        <w:rPr>
          <w:rFonts w:ascii="Bookman Old Style" w:hAnsi="Bookman Old Style" w:cs="Calibri"/>
          <w:b/>
          <w:sz w:val="24"/>
          <w:szCs w:val="24"/>
        </w:rPr>
      </w:pPr>
    </w:p>
    <w:p w14:paraId="059B7E53" w14:textId="77777777" w:rsidR="00402997" w:rsidRPr="00C963B7" w:rsidRDefault="00402997" w:rsidP="00402997">
      <w:pPr>
        <w:pStyle w:val="NoSpacing"/>
        <w:rPr>
          <w:rFonts w:ascii="Bookman Old Style" w:hAnsi="Bookman Old Style" w:cs="Calibri"/>
          <w:sz w:val="24"/>
          <w:szCs w:val="24"/>
        </w:rPr>
      </w:pPr>
      <w:r w:rsidRPr="00C963B7">
        <w:rPr>
          <w:rFonts w:ascii="Bookman Old Style" w:hAnsi="Bookman Old Style" w:cs="Calibri"/>
          <w:b/>
          <w:sz w:val="24"/>
          <w:szCs w:val="24"/>
        </w:rPr>
        <w:t>Regarding:</w:t>
      </w:r>
      <w:r w:rsidRPr="00C963B7">
        <w:rPr>
          <w:rFonts w:ascii="Bookman Old Style" w:hAnsi="Bookman Old Style" w:cs="Calibri"/>
          <w:sz w:val="24"/>
          <w:szCs w:val="24"/>
        </w:rPr>
        <w:tab/>
      </w:r>
      <w:r>
        <w:rPr>
          <w:rFonts w:ascii="Bookman Old Style" w:hAnsi="Bookman Old Style" w:cs="Calibri"/>
          <w:sz w:val="24"/>
          <w:szCs w:val="24"/>
        </w:rPr>
        <w:t>Upcoming Events</w:t>
      </w:r>
    </w:p>
    <w:p w14:paraId="3949E07D" w14:textId="77777777" w:rsidR="00402997" w:rsidRPr="00C963B7" w:rsidRDefault="00402997" w:rsidP="00402997">
      <w:pPr>
        <w:rPr>
          <w:rFonts w:ascii="Bookman Old Style" w:hAnsi="Bookman Old Style"/>
          <w:b/>
        </w:rPr>
      </w:pPr>
      <w:r w:rsidRPr="00C963B7">
        <w:rPr>
          <w:rFonts w:ascii="Bookman Old Style" w:hAnsi="Bookman Old Style"/>
          <w:b/>
        </w:rPr>
        <w:t>From:</w:t>
      </w:r>
      <w:r w:rsidRPr="00C963B7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C963B7">
        <w:rPr>
          <w:rFonts w:ascii="Bookman Old Style" w:hAnsi="Bookman Old Style"/>
        </w:rPr>
        <w:t>J. Valley</w:t>
      </w:r>
    </w:p>
    <w:p w14:paraId="6235E6F0" w14:textId="77777777" w:rsidR="00402997" w:rsidRPr="00C963B7" w:rsidRDefault="00402997" w:rsidP="00402997">
      <w:pPr>
        <w:rPr>
          <w:rFonts w:ascii="Bookman Old Style" w:hAnsi="Bookman Old Style"/>
        </w:rPr>
      </w:pPr>
      <w:r w:rsidRPr="00C963B7">
        <w:rPr>
          <w:rFonts w:ascii="Bookman Old Style" w:hAnsi="Bookman Old Style"/>
          <w:b/>
        </w:rPr>
        <w:t>To:</w:t>
      </w:r>
      <w:r w:rsidRPr="00C963B7">
        <w:rPr>
          <w:rFonts w:ascii="Bookman Old Style" w:hAnsi="Bookman Old Style"/>
          <w:b/>
        </w:rPr>
        <w:tab/>
      </w:r>
      <w:r w:rsidRPr="00C963B7"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Stowe PK Families</w:t>
      </w:r>
    </w:p>
    <w:p w14:paraId="48E9629F" w14:textId="77777777" w:rsidR="00402997" w:rsidRPr="00C963B7" w:rsidRDefault="00402997" w:rsidP="00402997">
      <w:pPr>
        <w:rPr>
          <w:rFonts w:ascii="Bookman Old Style" w:hAnsi="Bookman Old Style"/>
        </w:rPr>
      </w:pPr>
      <w:r w:rsidRPr="00C963B7">
        <w:rPr>
          <w:rFonts w:ascii="Bookman Old Style" w:hAnsi="Bookman Old Style"/>
          <w:b/>
        </w:rPr>
        <w:t>Date:</w:t>
      </w:r>
      <w:r w:rsidRPr="00C963B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Pr="00C963B7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March 12</w:t>
      </w:r>
      <w:r w:rsidRPr="00C963B7">
        <w:rPr>
          <w:rFonts w:ascii="Bookman Old Style" w:hAnsi="Bookman Old Style"/>
        </w:rPr>
        <w:t>, 2020</w:t>
      </w:r>
    </w:p>
    <w:p w14:paraId="3C795B02" w14:textId="77777777" w:rsidR="0075710B" w:rsidRDefault="0075710B"/>
    <w:p w14:paraId="16A52F20" w14:textId="77777777" w:rsidR="00402997" w:rsidRDefault="00402997">
      <w:r>
        <w:t xml:space="preserve">Greetings </w:t>
      </w:r>
      <w:r w:rsidR="007A0FA8">
        <w:t xml:space="preserve">STOWE </w:t>
      </w:r>
      <w:r>
        <w:t>families,</w:t>
      </w:r>
    </w:p>
    <w:p w14:paraId="5A0D9878" w14:textId="77777777" w:rsidR="00402997" w:rsidRDefault="00402997" w:rsidP="00402997">
      <w:pPr>
        <w:pStyle w:val="NormalWeb"/>
      </w:pPr>
      <w:r>
        <w:rPr>
          <w:shd w:val="clear" w:color="auto" w:fill="FFFFFF"/>
        </w:rPr>
        <w:t>In response to Superintendent’s directive, many non-curricular events and activities are cancelled and/or postponed through April 17</w:t>
      </w:r>
      <w:r>
        <w:rPr>
          <w:shd w:val="clear" w:color="auto" w:fill="FFFFFF"/>
          <w:vertAlign w:val="superscript"/>
        </w:rPr>
        <w:t>th</w:t>
      </w:r>
      <w:r>
        <w:rPr>
          <w:shd w:val="clear" w:color="auto" w:fill="FFFFFF"/>
        </w:rPr>
        <w:t xml:space="preserve">.  Please refer to the table below and stay tuned for updated information in the upcoming weeks.    </w:t>
      </w:r>
    </w:p>
    <w:p w14:paraId="569F1620" w14:textId="77777777" w:rsidR="00402997" w:rsidRDefault="00402997"/>
    <w:p w14:paraId="30209DFF" w14:textId="77777777" w:rsidR="00402997" w:rsidRDefault="00402997">
      <w:r>
        <w:t xml:space="preserve">Thank you for your continued dedication to the Enfield community.  </w:t>
      </w:r>
    </w:p>
    <w:sectPr w:rsidR="00402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6ED5B" w14:textId="77777777" w:rsidR="002736F1" w:rsidRDefault="002736F1" w:rsidP="00402997">
      <w:r>
        <w:separator/>
      </w:r>
    </w:p>
  </w:endnote>
  <w:endnote w:type="continuationSeparator" w:id="0">
    <w:p w14:paraId="1FAC5A99" w14:textId="77777777" w:rsidR="002736F1" w:rsidRDefault="002736F1" w:rsidP="0040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B4B08" w14:textId="77777777" w:rsidR="002736F1" w:rsidRDefault="002736F1" w:rsidP="00402997">
      <w:r>
        <w:separator/>
      </w:r>
    </w:p>
  </w:footnote>
  <w:footnote w:type="continuationSeparator" w:id="0">
    <w:p w14:paraId="2EF16C87" w14:textId="77777777" w:rsidR="002736F1" w:rsidRDefault="002736F1" w:rsidP="00402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97"/>
    <w:rsid w:val="002535BF"/>
    <w:rsid w:val="002736F1"/>
    <w:rsid w:val="00402997"/>
    <w:rsid w:val="0075710B"/>
    <w:rsid w:val="007A0FA8"/>
    <w:rsid w:val="00E53FFB"/>
    <w:rsid w:val="00F0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86B1D"/>
  <w15:chartTrackingRefBased/>
  <w15:docId w15:val="{CBDF03B3-4518-4B62-884D-59B0DCFB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9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99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029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997"/>
    <w:rPr>
      <w:rFonts w:ascii="Calibri" w:hAnsi="Calibri" w:cs="Calibri"/>
    </w:rPr>
  </w:style>
  <w:style w:type="paragraph" w:styleId="NoSpacing">
    <w:name w:val="No Spacing"/>
    <w:uiPriority w:val="1"/>
    <w:qFormat/>
    <w:rsid w:val="0040299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029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Valley, Jaclyn</dc:creator>
  <cp:keywords/>
  <dc:description/>
  <cp:lastModifiedBy>Piccuirro, Kathy</cp:lastModifiedBy>
  <cp:revision>2</cp:revision>
  <cp:lastPrinted>2020-03-12T16:26:00Z</cp:lastPrinted>
  <dcterms:created xsi:type="dcterms:W3CDTF">2020-03-12T18:45:00Z</dcterms:created>
  <dcterms:modified xsi:type="dcterms:W3CDTF">2020-03-12T18:45:00Z</dcterms:modified>
</cp:coreProperties>
</file>